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AE4D67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AE4D67">
        <w:rPr>
          <w:szCs w:val="28"/>
        </w:rPr>
        <w:t>070</w:t>
      </w:r>
      <w:r w:rsidR="00C34167" w:rsidRPr="00AE4D67">
        <w:rPr>
          <w:szCs w:val="28"/>
        </w:rPr>
        <w:t>3</w:t>
      </w:r>
      <w:r w:rsidR="00841721" w:rsidRPr="00AE4D67">
        <w:rPr>
          <w:szCs w:val="28"/>
        </w:rPr>
        <w:t xml:space="preserve"> «Д</w:t>
      </w:r>
      <w:r w:rsidR="0051006D" w:rsidRPr="00AE4D67">
        <w:rPr>
          <w:szCs w:val="28"/>
        </w:rPr>
        <w:t>ополнительное образование детей</w:t>
      </w:r>
      <w:r w:rsidR="00841721" w:rsidRPr="00AE4D67">
        <w:rPr>
          <w:szCs w:val="28"/>
        </w:rPr>
        <w:t>»</w:t>
      </w:r>
      <w:r w:rsidRPr="00AE4D67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F3219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F32196" w:rsidP="00F3219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32196" w:rsidP="00F3219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32196" w:rsidP="00F3219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DF78E0" w:rsidP="00DF78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3013E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3013E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013E0" w:rsidP="003013E0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013E0" w:rsidP="003013E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291D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291D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по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291D4D" w:rsidP="00291D4D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 w:rsidP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291D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1D4D"/>
    <w:rsid w:val="0029467D"/>
    <w:rsid w:val="002A4CFE"/>
    <w:rsid w:val="002D23D6"/>
    <w:rsid w:val="002D5F67"/>
    <w:rsid w:val="002E3E50"/>
    <w:rsid w:val="003013E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006D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AE4D67"/>
    <w:rsid w:val="00B01DAE"/>
    <w:rsid w:val="00B3094D"/>
    <w:rsid w:val="00B41DA2"/>
    <w:rsid w:val="00B9560B"/>
    <w:rsid w:val="00BA05C3"/>
    <w:rsid w:val="00BC32F9"/>
    <w:rsid w:val="00BE7182"/>
    <w:rsid w:val="00C14B00"/>
    <w:rsid w:val="00C34167"/>
    <w:rsid w:val="00C62BC0"/>
    <w:rsid w:val="00C832FA"/>
    <w:rsid w:val="00CF67A8"/>
    <w:rsid w:val="00D25B01"/>
    <w:rsid w:val="00D617B9"/>
    <w:rsid w:val="00DD6251"/>
    <w:rsid w:val="00DE35A2"/>
    <w:rsid w:val="00DF78E0"/>
    <w:rsid w:val="00E26D43"/>
    <w:rsid w:val="00E44929"/>
    <w:rsid w:val="00E50165"/>
    <w:rsid w:val="00E9049E"/>
    <w:rsid w:val="00EA35CA"/>
    <w:rsid w:val="00EA6C2C"/>
    <w:rsid w:val="00F01BAB"/>
    <w:rsid w:val="00F07C44"/>
    <w:rsid w:val="00F32196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695A-55B5-4900-A70F-A993306A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24</Pages>
  <Words>5523</Words>
  <Characters>38591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30</cp:revision>
  <cp:lastPrinted>2017-08-23T12:05:00Z</cp:lastPrinted>
  <dcterms:created xsi:type="dcterms:W3CDTF">2017-02-15T12:47:00Z</dcterms:created>
  <dcterms:modified xsi:type="dcterms:W3CDTF">2019-02-02T05:36:00Z</dcterms:modified>
</cp:coreProperties>
</file>